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podľa § 32 ods. 1 písm. f)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A32F77" w:rsidRDefault="00A32F77" w:rsidP="00A32F77">
      <w:pPr>
        <w:pStyle w:val="Default"/>
        <w:spacing w:before="120" w:after="120"/>
        <w:jc w:val="center"/>
        <w:rPr>
          <w:rFonts w:ascii="Arial Narrow" w:hAnsi="Arial Narrow" w:cstheme="minorBidi"/>
          <w:b/>
          <w:color w:val="auto"/>
          <w:sz w:val="28"/>
          <w:szCs w:val="26"/>
        </w:rPr>
      </w:pPr>
      <w:bookmarkStart w:id="0" w:name="_GoBack"/>
      <w:r w:rsidRPr="00A32F77">
        <w:rPr>
          <w:rFonts w:ascii="Arial Narrow" w:hAnsi="Arial Narrow" w:cstheme="minorBidi"/>
          <w:b/>
          <w:color w:val="auto"/>
          <w:sz w:val="28"/>
          <w:szCs w:val="26"/>
        </w:rPr>
        <w:t>Chodníky na ul. Agátová, Kanianka</w:t>
      </w:r>
    </w:p>
    <w:bookmarkEnd w:id="0"/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13" w:rsidRDefault="00D26713" w:rsidP="0076389A">
      <w:pPr>
        <w:spacing w:after="0" w:line="240" w:lineRule="auto"/>
      </w:pPr>
      <w:r>
        <w:separator/>
      </w:r>
    </w:p>
  </w:endnote>
  <w:endnote w:type="continuationSeparator" w:id="0">
    <w:p w:rsidR="00D26713" w:rsidRDefault="00D26713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13" w:rsidRDefault="00D26713" w:rsidP="0076389A">
      <w:pPr>
        <w:spacing w:after="0" w:line="240" w:lineRule="auto"/>
      </w:pPr>
      <w:r>
        <w:separator/>
      </w:r>
    </w:p>
  </w:footnote>
  <w:footnote w:type="continuationSeparator" w:id="0">
    <w:p w:rsidR="00D26713" w:rsidRDefault="00D26713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554123">
      <w:rPr>
        <w:rFonts w:ascii="Arial Narrow" w:hAnsi="Arial Narrow"/>
        <w:color w:val="000000"/>
        <w:lang w:bidi="sk-SK"/>
      </w:rPr>
      <w:t>2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1707E"/>
    <w:rsid w:val="00057FAA"/>
    <w:rsid w:val="00150B92"/>
    <w:rsid w:val="00176E4C"/>
    <w:rsid w:val="00404BDA"/>
    <w:rsid w:val="004E6DA8"/>
    <w:rsid w:val="00554123"/>
    <w:rsid w:val="005B4206"/>
    <w:rsid w:val="005D77A6"/>
    <w:rsid w:val="00614243"/>
    <w:rsid w:val="006423D1"/>
    <w:rsid w:val="006656CC"/>
    <w:rsid w:val="006F0FC3"/>
    <w:rsid w:val="0076389A"/>
    <w:rsid w:val="00791399"/>
    <w:rsid w:val="00A32F77"/>
    <w:rsid w:val="00A606AF"/>
    <w:rsid w:val="00A836E3"/>
    <w:rsid w:val="00AE56BF"/>
    <w:rsid w:val="00CA10DE"/>
    <w:rsid w:val="00D26713"/>
    <w:rsid w:val="00D65560"/>
    <w:rsid w:val="00E37B81"/>
    <w:rsid w:val="00F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2019-09-18T08:59:00Z</cp:lastPrinted>
  <dcterms:created xsi:type="dcterms:W3CDTF">2019-09-18T08:52:00Z</dcterms:created>
  <dcterms:modified xsi:type="dcterms:W3CDTF">2022-01-14T06:45:00Z</dcterms:modified>
</cp:coreProperties>
</file>